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2D" w:rsidRPr="00FD4913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color w:val="000000"/>
          <w:lang w:eastAsia="sl-SI"/>
        </w:rPr>
      </w:pP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>Osnovna šola Šempas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 xml:space="preserve">In 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Šahovski klub Nova Gorica</w:t>
      </w:r>
    </w:p>
    <w:p w:rsidR="00591F2D" w:rsidRPr="00FD4913" w:rsidRDefault="00591F2D" w:rsidP="00591F2D">
      <w:pPr>
        <w:spacing w:after="0" w:line="240" w:lineRule="auto"/>
        <w:jc w:val="right"/>
        <w:rPr>
          <w:rFonts w:asciiTheme="majorHAnsi" w:eastAsia="Times New Roman" w:hAnsiTheme="majorHAnsi" w:cstheme="majorHAnsi"/>
          <w:lang w:eastAsia="sl-SI"/>
        </w:rPr>
      </w:pP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>Šempas, 9. maj, 2025</w:t>
      </w:r>
    </w:p>
    <w:p w:rsidR="00591F2D" w:rsidRPr="00FD4913" w:rsidRDefault="00591F2D" w:rsidP="00591F2D">
      <w:pPr>
        <w:spacing w:after="0" w:line="240" w:lineRule="auto"/>
        <w:jc w:val="right"/>
        <w:rPr>
          <w:rFonts w:asciiTheme="majorHAnsi" w:eastAsia="Times New Roman" w:hAnsiTheme="majorHAnsi" w:cstheme="majorHAnsi"/>
          <w:smallCaps/>
          <w:color w:val="000000"/>
          <w:lang w:eastAsia="sl-SI"/>
        </w:rPr>
      </w:pPr>
    </w:p>
    <w:p w:rsidR="00591F2D" w:rsidRPr="00FD4913" w:rsidRDefault="00591F2D" w:rsidP="00591F2D">
      <w:pPr>
        <w:spacing w:after="0" w:line="240" w:lineRule="auto"/>
        <w:jc w:val="right"/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</w:pPr>
      <w:r w:rsidRPr="00F4209D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>REGIJSK</w:t>
      </w:r>
      <w:r w:rsidRPr="00FD4913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>O</w:t>
      </w:r>
      <w:r w:rsidRPr="00F4209D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 xml:space="preserve"> EKIPN</w:t>
      </w:r>
      <w:r w:rsidRPr="00FD4913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>O</w:t>
      </w:r>
      <w:r w:rsidRPr="00F4209D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 xml:space="preserve"> PRVENSTV</w:t>
      </w:r>
      <w:r w:rsidRPr="00FD4913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 xml:space="preserve">O </w:t>
      </w:r>
      <w:r w:rsidRPr="00F4209D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>OSNOVNIH ŠOL GORIŠKE V ŠAHU 2024/25</w:t>
      </w:r>
      <w:r w:rsidRPr="00FD4913">
        <w:rPr>
          <w:rFonts w:asciiTheme="majorHAnsi" w:eastAsia="Times New Roman" w:hAnsiTheme="majorHAnsi" w:cstheme="majorHAnsi"/>
          <w:smallCaps/>
          <w:color w:val="000000"/>
          <w:sz w:val="28"/>
          <w:szCs w:val="28"/>
          <w:lang w:eastAsia="sl-SI"/>
        </w:rPr>
        <w:t xml:space="preserve"> </w:t>
      </w:r>
    </w:p>
    <w:p w:rsidR="00591F2D" w:rsidRPr="00FD4913" w:rsidRDefault="00591F2D" w:rsidP="00591F2D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mallCaps/>
          <w:color w:val="000000"/>
          <w:sz w:val="28"/>
          <w:szCs w:val="28"/>
          <w:lang w:eastAsia="sl-SI"/>
        </w:rPr>
      </w:pPr>
      <w:r w:rsidRPr="00FD4913">
        <w:rPr>
          <w:rFonts w:asciiTheme="majorHAnsi" w:eastAsia="Times New Roman" w:hAnsiTheme="majorHAnsi" w:cstheme="majorHAnsi"/>
          <w:b/>
          <w:smallCaps/>
          <w:color w:val="000000"/>
          <w:sz w:val="28"/>
          <w:szCs w:val="28"/>
          <w:lang w:eastAsia="sl-SI"/>
        </w:rPr>
        <w:t>NA OSNOVNI ŠOLI ŠEMPAS</w:t>
      </w:r>
    </w:p>
    <w:p w:rsidR="00591F2D" w:rsidRPr="00FD4913" w:rsidRDefault="00591F2D" w:rsidP="00591F2D">
      <w:pPr>
        <w:spacing w:after="0" w:line="240" w:lineRule="auto"/>
        <w:jc w:val="center"/>
        <w:rPr>
          <w:rFonts w:asciiTheme="majorHAnsi" w:eastAsia="Times New Roman" w:hAnsiTheme="majorHAnsi" w:cstheme="majorHAnsi"/>
          <w:smallCaps/>
          <w:color w:val="000000"/>
          <w:lang w:eastAsia="sl-SI"/>
        </w:rPr>
      </w:pPr>
    </w:p>
    <w:p w:rsidR="00591F2D" w:rsidRPr="00FD4913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sl-SI"/>
        </w:rPr>
      </w:pPr>
      <w:r w:rsidRPr="00FD49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  <w:lang w:eastAsia="sl-SI"/>
        </w:rPr>
        <w:t>Sobota, 10. maja, 2025 z začetkom ob 9.30. (zbor ob 9.00) na OŠ Šempas.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Tekmovalne skupine:</w:t>
      </w: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- fantje (F12): rojeni 2013 in mlajši</w:t>
      </w: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- dekleta (D12): rojene 2013 in mlajše</w:t>
      </w: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- fantje (F9): rojeni 2016 in mlajši</w:t>
      </w: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- dekleta (D9): rojene 2016 in mlajše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Sestava ekipe: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Ekipo fantov sestavljajo 4 igralci (+ 1 rezerva), ekipo deklet pa 3 igralke (+ 1 rezerva). Dekleta lahko nastopijo</w:t>
      </w: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 xml:space="preserve"> 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v ekipi fantov, obratno ne velja. V posamezni skupini lahko nastopi več ekip iste šole.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Način igranja: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glede na število ekip – Berger (vsak z vsakim) ali Švicarski sistem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Igralni čas: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10 min + 5 sekund / potezo. Šahovske garniture zagotovi ŠK Nova Gorica, vsaka ekipa pa prinese dve elektronski šahovski uri.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Kriteriji za uvrstitev: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Zmaga ekipa, ki v svoji tekmovalni skupini doseže največje število meč točk. Če več ekip doseže enako število točk, odločajo ostali dodatni kriteriji po Pravilniku Šahovske zveze Slovenije.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4209D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Nagrade: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Prve tri ekipe prejmejo medalje. Vse nastopajoče ekipe se uvrstijo na državno prvenstvo.</w:t>
      </w:r>
    </w:p>
    <w:p w:rsidR="00591F2D" w:rsidRPr="00F4209D" w:rsidRDefault="00591F2D" w:rsidP="00591F2D">
      <w:pPr>
        <w:spacing w:after="0" w:line="240" w:lineRule="auto"/>
        <w:rPr>
          <w:rFonts w:asciiTheme="majorHAnsi" w:eastAsia="Times New Roman" w:hAnsiTheme="majorHAnsi" w:cstheme="majorHAnsi"/>
          <w:lang w:eastAsia="sl-SI"/>
        </w:rPr>
      </w:pPr>
    </w:p>
    <w:p w:rsidR="00591F2D" w:rsidRPr="00FD4913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sl-SI"/>
        </w:rPr>
      </w:pPr>
      <w:r w:rsidRPr="00F4209D">
        <w:rPr>
          <w:rFonts w:asciiTheme="majorHAnsi" w:eastAsia="Times New Roman" w:hAnsiTheme="majorHAnsi" w:cstheme="majorHAnsi"/>
          <w:b/>
          <w:bCs/>
          <w:color w:val="000000"/>
          <w:lang w:eastAsia="sl-SI"/>
        </w:rPr>
        <w:t>Prijave:</w:t>
      </w:r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 xml:space="preserve"> Sodnik tekmovanja bo Boris Kogoj (</w:t>
      </w:r>
      <w:hyperlink r:id="rId5" w:history="1">
        <w:r w:rsidRPr="00FD4913">
          <w:rPr>
            <w:rFonts w:asciiTheme="majorHAnsi" w:eastAsia="Times New Roman" w:hAnsiTheme="majorHAnsi" w:cstheme="majorHAnsi"/>
            <w:color w:val="0000FF"/>
            <w:u w:val="single"/>
            <w:lang w:eastAsia="sl-SI"/>
          </w:rPr>
          <w:t>boris.kogoj@gmail.com</w:t>
        </w:r>
      </w:hyperlink>
      <w:r w:rsidRPr="00F4209D">
        <w:rPr>
          <w:rFonts w:asciiTheme="majorHAnsi" w:eastAsia="Times New Roman" w:hAnsiTheme="majorHAnsi" w:cstheme="majorHAnsi"/>
          <w:color w:val="000000"/>
          <w:lang w:eastAsia="sl-SI"/>
        </w:rPr>
        <w:t>, 031 395 841). Prijave ekip so obvezne do petka, 9. maja 2025. Prijava na tekmovanje naj vsebuje seznam igralcev, ki naj bodo razvrščeni po ratingu. V primeru, da na višji deski igra igralec z nižjim ratingom od igralca na naslednji deski, razlika v ratingu ne sme biti višja od 100 točk.</w:t>
      </w: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 xml:space="preserve"> </w:t>
      </w:r>
    </w:p>
    <w:p w:rsidR="00591F2D" w:rsidRPr="00FD4913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sl-SI"/>
        </w:rPr>
      </w:pPr>
    </w:p>
    <w:p w:rsidR="00591F2D" w:rsidRPr="00FD4913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lang w:eastAsia="sl-SI"/>
        </w:rPr>
      </w:pP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>Prisrčno vabljeni!</w:t>
      </w:r>
    </w:p>
    <w:p w:rsidR="00591F2D" w:rsidRPr="00FD4913" w:rsidRDefault="00591F2D" w:rsidP="00591F2D">
      <w:pPr>
        <w:spacing w:after="0" w:line="240" w:lineRule="auto"/>
        <w:ind w:left="6372" w:firstLine="708"/>
        <w:jc w:val="both"/>
        <w:rPr>
          <w:rFonts w:asciiTheme="majorHAnsi" w:eastAsia="Times New Roman" w:hAnsiTheme="majorHAnsi" w:cstheme="majorHAnsi"/>
          <w:color w:val="000000"/>
          <w:lang w:eastAsia="sl-SI"/>
        </w:rPr>
      </w:pPr>
      <w:r w:rsidRPr="00FD4913">
        <w:rPr>
          <w:rFonts w:asciiTheme="majorHAnsi" w:eastAsia="Times New Roman" w:hAnsiTheme="majorHAnsi" w:cstheme="majorHAnsi"/>
          <w:color w:val="000000"/>
          <w:lang w:eastAsia="sl-SI"/>
        </w:rPr>
        <w:t>učiteljica Nataša</w:t>
      </w:r>
    </w:p>
    <w:p w:rsidR="00591F2D" w:rsidRPr="00FD4913" w:rsidRDefault="00591F2D" w:rsidP="00591F2D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FD4913">
        <w:rPr>
          <w:rFonts w:asciiTheme="majorHAnsi" w:eastAsia="Times New Roman" w:hAnsiTheme="majorHAnsi" w:cstheme="majorHAnsi"/>
          <w:lang w:eastAsia="sl-SI"/>
        </w:rPr>
        <w:t>………………………………………………………………………………………………………………………………………………</w:t>
      </w:r>
    </w:p>
    <w:p w:rsidR="00591F2D" w:rsidRPr="00FD4913" w:rsidRDefault="00591F2D" w:rsidP="00591F2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PRIJAVNICA NA </w:t>
      </w:r>
      <w:r w:rsidRPr="00FD4913">
        <w:rPr>
          <w:rFonts w:asciiTheme="majorHAnsi" w:eastAsia="Times New Roman" w:hAnsiTheme="majorHAnsi" w:cstheme="majorHAnsi"/>
          <w:b/>
          <w:bCs/>
          <w:sz w:val="24"/>
          <w:szCs w:val="24"/>
          <w:lang w:eastAsia="sl-SI"/>
        </w:rPr>
        <w:t xml:space="preserve">REGIJSKO PRVENSTVO MLADIH PRIMORSKE V ŠAHU, </w:t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sobota, 1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0</w:t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 xml:space="preserve">. </w:t>
      </w:r>
      <w:r>
        <w:rPr>
          <w:rFonts w:asciiTheme="majorHAnsi" w:eastAsia="Times New Roman" w:hAnsiTheme="majorHAnsi" w:cstheme="majorHAnsi"/>
          <w:sz w:val="24"/>
          <w:szCs w:val="24"/>
          <w:lang w:eastAsia="sl-SI"/>
        </w:rPr>
        <w:t>5</w:t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. 2025</w:t>
      </w:r>
    </w:p>
    <w:p w:rsidR="00591F2D" w:rsidRPr="00FD4913" w:rsidRDefault="00591F2D" w:rsidP="00591F2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Ime in priimek …………………………………………………………………………………………, razred ………………… Datum rojstva ………………………………………………… .</w:t>
      </w:r>
    </w:p>
    <w:p w:rsidR="00591F2D" w:rsidRPr="00FD4913" w:rsidRDefault="00591F2D" w:rsidP="00591F2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Dosegljiva telefonska številka enega od staršev …………………………………………………………………… . Elektronska pošta ……………………………………………………………………………………………………………………</w:t>
      </w:r>
    </w:p>
    <w:p w:rsidR="00591F2D" w:rsidRPr="00FD4913" w:rsidRDefault="00591F2D" w:rsidP="00591F2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Dovoljujem/ ne dovoljujem (obkroži) objavo fotografij s tekmovanja na spletni strani šahovskega kluba.</w:t>
      </w:r>
    </w:p>
    <w:p w:rsidR="00591F2D" w:rsidRPr="00FD4913" w:rsidRDefault="00591F2D" w:rsidP="00591F2D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Dovoljujem/ ne dovoljujem (obkroži) vpis v register FIDE (Šahovske zveze Slovenije).</w:t>
      </w:r>
    </w:p>
    <w:p w:rsidR="00591F2D" w:rsidRPr="00FD4913" w:rsidRDefault="00591F2D" w:rsidP="00591F2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eastAsia="sl-SI"/>
        </w:rPr>
      </w:pP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>Datum …………………………………</w:t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tab/>
        <w:t>Podpis staršev ……………….……………………</w:t>
      </w:r>
      <w:r w:rsidRPr="00FD4913">
        <w:rPr>
          <w:rFonts w:asciiTheme="majorHAnsi" w:eastAsia="Times New Roman" w:hAnsiTheme="majorHAnsi" w:cstheme="majorHAnsi"/>
          <w:sz w:val="24"/>
          <w:szCs w:val="24"/>
          <w:lang w:eastAsia="sl-SI"/>
        </w:rPr>
        <w:br/>
      </w:r>
    </w:p>
    <w:p w:rsidR="00A365ED" w:rsidRDefault="00A365ED">
      <w:bookmarkStart w:id="0" w:name="_GoBack"/>
      <w:bookmarkEnd w:id="0"/>
    </w:p>
    <w:sectPr w:rsidR="00A365ED" w:rsidSect="00591F2D">
      <w:pgSz w:w="11906" w:h="16838"/>
      <w:pgMar w:top="1077" w:right="1418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942"/>
    <w:multiLevelType w:val="hybridMultilevel"/>
    <w:tmpl w:val="CF0A6C6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2D"/>
    <w:rsid w:val="00591F2D"/>
    <w:rsid w:val="00A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73B13-5487-4627-82BE-54EC9C4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91F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is.kogo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2025-05-09T11:44:00Z</dcterms:created>
  <dcterms:modified xsi:type="dcterms:W3CDTF">2025-05-09T11:45:00Z</dcterms:modified>
</cp:coreProperties>
</file>